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8CC2" w14:textId="77777777" w:rsidR="00C71974" w:rsidRPr="006C19F4" w:rsidRDefault="00C71974" w:rsidP="00C71974">
      <w:pPr>
        <w:pStyle w:val="Sidehoved"/>
        <w:tabs>
          <w:tab w:val="clear" w:pos="4819"/>
          <w:tab w:val="clear" w:pos="9638"/>
          <w:tab w:val="right" w:pos="9923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6C19F4">
        <w:rPr>
          <w:rFonts w:ascii="Garamond" w:hAnsi="Garamond"/>
          <w:sz w:val="20"/>
        </w:rPr>
        <w:t>Formand Kristian Wendel Labuz</w:t>
      </w:r>
    </w:p>
    <w:p w14:paraId="622BEAB5" w14:textId="77777777" w:rsidR="00C71974" w:rsidRDefault="00C71974" w:rsidP="00C71974">
      <w:pPr>
        <w:pStyle w:val="Sidehoved"/>
        <w:tabs>
          <w:tab w:val="clear" w:pos="4819"/>
          <w:tab w:val="clear" w:pos="9638"/>
          <w:tab w:val="right" w:pos="9923"/>
        </w:tabs>
        <w:rPr>
          <w:rFonts w:ascii="Garamond" w:hAnsi="Garamond"/>
          <w:sz w:val="20"/>
        </w:rPr>
      </w:pPr>
      <w:r w:rsidRPr="006C19F4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Tvedåsvej 20 Store Lyngby</w:t>
      </w:r>
    </w:p>
    <w:p w14:paraId="49D801E3" w14:textId="77777777" w:rsidR="00C71974" w:rsidRDefault="00C71974" w:rsidP="00C71974">
      <w:pPr>
        <w:pStyle w:val="Sidehoved"/>
        <w:tabs>
          <w:tab w:val="clear" w:pos="4819"/>
          <w:tab w:val="clear" w:pos="9638"/>
          <w:tab w:val="right" w:pos="9923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3320 Skævinge</w:t>
      </w:r>
    </w:p>
    <w:p w14:paraId="7ECD3D06" w14:textId="77777777" w:rsidR="00C71974" w:rsidRDefault="00C71974" w:rsidP="00C71974">
      <w:pPr>
        <w:pStyle w:val="Sidehoved"/>
        <w:tabs>
          <w:tab w:val="clear" w:pos="4819"/>
          <w:tab w:val="clear" w:pos="9638"/>
          <w:tab w:val="right" w:pos="9923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Mobil: 2092 7301</w:t>
      </w:r>
    </w:p>
    <w:p w14:paraId="22AB0E09" w14:textId="692F8E00" w:rsidR="00C71974" w:rsidRPr="003D0E5F" w:rsidRDefault="00C71974" w:rsidP="00C71974">
      <w:pPr>
        <w:pStyle w:val="Sidehoved"/>
        <w:tabs>
          <w:tab w:val="clear" w:pos="4819"/>
          <w:tab w:val="clear" w:pos="9638"/>
          <w:tab w:val="right" w:pos="9923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3D0E5F">
        <w:rPr>
          <w:rFonts w:ascii="Garamond" w:hAnsi="Garamond"/>
          <w:sz w:val="20"/>
        </w:rPr>
        <w:t xml:space="preserve">E-mail: </w:t>
      </w:r>
      <w:r w:rsidR="00C146E3" w:rsidRPr="00C146E3">
        <w:rPr>
          <w:rFonts w:ascii="Garamond" w:hAnsi="Garamond"/>
          <w:sz w:val="20"/>
        </w:rPr>
        <w:t>Formand.st.lyngby.grf@gmail.com</w:t>
      </w:r>
    </w:p>
    <w:p w14:paraId="174636AE" w14:textId="77777777" w:rsidR="00396508" w:rsidRPr="009B2BCD" w:rsidRDefault="00396508" w:rsidP="00396508">
      <w:pPr>
        <w:jc w:val="center"/>
        <w:rPr>
          <w:sz w:val="36"/>
          <w:szCs w:val="36"/>
        </w:rPr>
      </w:pPr>
      <w:r w:rsidRPr="009B2BCD">
        <w:rPr>
          <w:sz w:val="36"/>
          <w:szCs w:val="36"/>
        </w:rPr>
        <w:t>Indbydelse</w:t>
      </w:r>
    </w:p>
    <w:p w14:paraId="7BAC68A8" w14:textId="77777777" w:rsidR="00396508" w:rsidRDefault="00396508" w:rsidP="00396508">
      <w:pPr>
        <w:jc w:val="center"/>
      </w:pPr>
      <w:r>
        <w:t xml:space="preserve">til </w:t>
      </w:r>
    </w:p>
    <w:p w14:paraId="2037DEC2" w14:textId="77777777" w:rsidR="00396508" w:rsidRPr="009B2BCD" w:rsidRDefault="00396508" w:rsidP="00396508">
      <w:pPr>
        <w:jc w:val="center"/>
        <w:rPr>
          <w:sz w:val="32"/>
          <w:szCs w:val="32"/>
        </w:rPr>
      </w:pPr>
      <w:r w:rsidRPr="009B2BCD">
        <w:rPr>
          <w:sz w:val="32"/>
          <w:szCs w:val="32"/>
        </w:rPr>
        <w:t>Generalforsamling</w:t>
      </w:r>
    </w:p>
    <w:p w14:paraId="1A697758" w14:textId="4331F8B8" w:rsidR="00396508" w:rsidRDefault="00C146E3" w:rsidP="00396508">
      <w:pPr>
        <w:jc w:val="center"/>
      </w:pPr>
      <w:r>
        <w:t>Søndag</w:t>
      </w:r>
      <w:r w:rsidR="00396508">
        <w:t xml:space="preserve"> den </w:t>
      </w:r>
      <w:r>
        <w:t>1</w:t>
      </w:r>
      <w:r w:rsidR="00795CCB">
        <w:t>2</w:t>
      </w:r>
      <w:r w:rsidR="00396508">
        <w:t xml:space="preserve">. </w:t>
      </w:r>
      <w:r>
        <w:t>marts</w:t>
      </w:r>
      <w:r w:rsidR="00396508">
        <w:t xml:space="preserve"> 202</w:t>
      </w:r>
      <w:r>
        <w:t>3</w:t>
      </w:r>
      <w:r w:rsidR="00396508">
        <w:t>, kl. 1</w:t>
      </w:r>
      <w:r>
        <w:t>0</w:t>
      </w:r>
      <w:r w:rsidR="00396508">
        <w:t xml:space="preserve">.00 på Arresøhus </w:t>
      </w:r>
    </w:p>
    <w:p w14:paraId="5B142DA7" w14:textId="77777777" w:rsidR="00396508" w:rsidRDefault="00396508" w:rsidP="00396508"/>
    <w:p w14:paraId="302852D6" w14:textId="77777777" w:rsidR="00396508" w:rsidRPr="00C341B0" w:rsidRDefault="00396508" w:rsidP="00396508">
      <w:pPr>
        <w:spacing w:after="120" w:line="360" w:lineRule="auto"/>
        <w:rPr>
          <w:b/>
        </w:rPr>
      </w:pPr>
      <w:r>
        <w:rPr>
          <w:b/>
        </w:rPr>
        <w:t>Dagsorden:</w:t>
      </w:r>
    </w:p>
    <w:p w14:paraId="15FE9630" w14:textId="77777777" w:rsidR="00396508" w:rsidRDefault="00396508" w:rsidP="00396508">
      <w:pPr>
        <w:pStyle w:val="Listeafsnit"/>
        <w:numPr>
          <w:ilvl w:val="0"/>
          <w:numId w:val="2"/>
        </w:numPr>
        <w:spacing w:after="120" w:line="360" w:lineRule="auto"/>
        <w:ind w:hanging="357"/>
        <w:contextualSpacing w:val="0"/>
      </w:pPr>
      <w:r>
        <w:t>Valg af dirigent</w:t>
      </w:r>
    </w:p>
    <w:p w14:paraId="62D47CFD" w14:textId="77777777" w:rsidR="00396508" w:rsidRDefault="00396508" w:rsidP="00396508">
      <w:pPr>
        <w:pStyle w:val="Listeafsnit"/>
        <w:numPr>
          <w:ilvl w:val="0"/>
          <w:numId w:val="2"/>
        </w:numPr>
        <w:spacing w:after="120" w:line="360" w:lineRule="auto"/>
        <w:ind w:hanging="357"/>
        <w:contextualSpacing w:val="0"/>
      </w:pPr>
      <w:r>
        <w:t>Formandens beretning for det forgangne år</w:t>
      </w:r>
    </w:p>
    <w:p w14:paraId="0CCBCFAD" w14:textId="77777777" w:rsidR="00396508" w:rsidRDefault="00396508" w:rsidP="00396508">
      <w:pPr>
        <w:pStyle w:val="Listeafsnit"/>
        <w:numPr>
          <w:ilvl w:val="0"/>
          <w:numId w:val="2"/>
        </w:numPr>
        <w:spacing w:after="120" w:line="360" w:lineRule="auto"/>
        <w:ind w:hanging="357"/>
        <w:contextualSpacing w:val="0"/>
      </w:pPr>
      <w:r>
        <w:t>Gennemgang af det reviderede regnskab</w:t>
      </w:r>
    </w:p>
    <w:p w14:paraId="01EAEA8E" w14:textId="1F066830" w:rsidR="00396508" w:rsidRDefault="00396508" w:rsidP="00396508">
      <w:pPr>
        <w:pStyle w:val="Listeafsnit"/>
        <w:numPr>
          <w:ilvl w:val="0"/>
          <w:numId w:val="2"/>
        </w:numPr>
        <w:spacing w:after="120" w:line="360" w:lineRule="auto"/>
        <w:ind w:hanging="357"/>
        <w:contextualSpacing w:val="0"/>
      </w:pPr>
      <w:r>
        <w:t>Indkomne forslag</w:t>
      </w:r>
    </w:p>
    <w:p w14:paraId="53D7B408" w14:textId="42AD39D5" w:rsidR="00812297" w:rsidRDefault="00812297" w:rsidP="00812297">
      <w:pPr>
        <w:pStyle w:val="Listeafsnit"/>
        <w:spacing w:after="120" w:line="360" w:lineRule="auto"/>
        <w:ind w:left="1440"/>
        <w:contextualSpacing w:val="0"/>
      </w:pPr>
      <w:r>
        <w:t>Bestyrelsen har følgende 2 punkter:</w:t>
      </w:r>
    </w:p>
    <w:p w14:paraId="5E1E6497" w14:textId="520463D3" w:rsidR="003D0E5F" w:rsidRPr="00795CCB" w:rsidRDefault="003D0E5F" w:rsidP="00812297">
      <w:pPr>
        <w:pStyle w:val="Listeafsnit"/>
        <w:numPr>
          <w:ilvl w:val="1"/>
          <w:numId w:val="2"/>
        </w:numPr>
        <w:spacing w:line="360" w:lineRule="auto"/>
        <w:contextualSpacing w:val="0"/>
        <w:rPr>
          <w:i/>
          <w:iCs/>
        </w:rPr>
      </w:pPr>
      <w:r w:rsidRPr="00795CCB">
        <w:rPr>
          <w:i/>
          <w:iCs/>
        </w:rPr>
        <w:t>Fibernet i grundejerforening</w:t>
      </w:r>
    </w:p>
    <w:p w14:paraId="0D7680A7" w14:textId="1FA76FA7" w:rsidR="00812297" w:rsidRDefault="00812297" w:rsidP="00812297">
      <w:pPr>
        <w:spacing w:line="360" w:lineRule="auto"/>
        <w:ind w:left="1440"/>
      </w:pPr>
      <w:r>
        <w:t>Be</w:t>
      </w:r>
      <w:r w:rsidR="00795CCB">
        <w:t xml:space="preserve">styrelsen ønsker generalforsamling opbakning til at undersøge muligheden for at få fibernet i grundejerforening. </w:t>
      </w:r>
    </w:p>
    <w:p w14:paraId="32909657" w14:textId="728849DB" w:rsidR="003D0E5F" w:rsidRPr="00795CCB" w:rsidRDefault="00812297" w:rsidP="00812297">
      <w:pPr>
        <w:pStyle w:val="Listeafsnit"/>
        <w:numPr>
          <w:ilvl w:val="1"/>
          <w:numId w:val="2"/>
        </w:numPr>
        <w:spacing w:line="360" w:lineRule="auto"/>
        <w:contextualSpacing w:val="0"/>
        <w:rPr>
          <w:i/>
          <w:iCs/>
        </w:rPr>
      </w:pPr>
      <w:r w:rsidRPr="00795CCB">
        <w:rPr>
          <w:i/>
          <w:iCs/>
        </w:rPr>
        <w:t>Ændring af §4, stk. 2: Andre betalingsmuligheder end betalingsservice</w:t>
      </w:r>
    </w:p>
    <w:p w14:paraId="32F518A8" w14:textId="34E1B5B3" w:rsidR="00812297" w:rsidRDefault="00812297" w:rsidP="00812297">
      <w:pPr>
        <w:spacing w:line="360" w:lineRule="auto"/>
        <w:ind w:left="1440"/>
      </w:pPr>
      <w:r>
        <w:t>At generalforsamling giver bestyrelsen bemyndigelse til at undersøge hvilke andre betalingsmuligheder end betalingsservice, der findes til at håndtere af kontingentopkrævning i St. Lyngby grundejerforening.</w:t>
      </w:r>
    </w:p>
    <w:p w14:paraId="2C3500BC" w14:textId="77777777" w:rsidR="00396508" w:rsidRPr="005014B6" w:rsidRDefault="00396508" w:rsidP="00396508">
      <w:pPr>
        <w:pStyle w:val="Listeafsnit"/>
        <w:numPr>
          <w:ilvl w:val="0"/>
          <w:numId w:val="2"/>
        </w:numPr>
        <w:spacing w:after="120" w:line="360" w:lineRule="auto"/>
        <w:ind w:hanging="357"/>
        <w:contextualSpacing w:val="0"/>
        <w:rPr>
          <w:szCs w:val="22"/>
        </w:rPr>
      </w:pPr>
      <w:r w:rsidRPr="005014B6">
        <w:rPr>
          <w:szCs w:val="22"/>
        </w:rPr>
        <w:t>Fremlæggelse af budgetforslag</w:t>
      </w:r>
      <w:r>
        <w:rPr>
          <w:szCs w:val="22"/>
        </w:rPr>
        <w:t xml:space="preserve"> og fastlæggelse af kontingent</w:t>
      </w:r>
    </w:p>
    <w:p w14:paraId="0869FA27" w14:textId="77777777" w:rsidR="00396508" w:rsidRDefault="00396508" w:rsidP="00396508">
      <w:pPr>
        <w:pStyle w:val="Listeafsnit"/>
        <w:numPr>
          <w:ilvl w:val="0"/>
          <w:numId w:val="2"/>
        </w:numPr>
        <w:spacing w:after="120" w:line="360" w:lineRule="auto"/>
        <w:ind w:hanging="357"/>
        <w:contextualSpacing w:val="0"/>
      </w:pPr>
      <w:r>
        <w:t>Valg af bestyrelse og suppleanter (alle for to år)</w:t>
      </w:r>
    </w:p>
    <w:p w14:paraId="64AE6A14" w14:textId="5D59083F" w:rsidR="00396508" w:rsidRDefault="00396508" w:rsidP="00396508">
      <w:pPr>
        <w:pStyle w:val="Listeafsnit"/>
        <w:numPr>
          <w:ilvl w:val="1"/>
          <w:numId w:val="2"/>
        </w:numPr>
        <w:spacing w:after="120" w:line="360" w:lineRule="auto"/>
        <w:ind w:hanging="357"/>
        <w:contextualSpacing w:val="0"/>
      </w:pPr>
      <w:r>
        <w:t xml:space="preserve">På valg er </w:t>
      </w:r>
      <w:r w:rsidR="000D310C">
        <w:t xml:space="preserve">Anders </w:t>
      </w:r>
      <w:proofErr w:type="spellStart"/>
      <w:r w:rsidR="000D310C">
        <w:t>Harnæs</w:t>
      </w:r>
      <w:proofErr w:type="spellEnd"/>
      <w:r w:rsidR="000D310C">
        <w:t xml:space="preserve"> </w:t>
      </w:r>
      <w:r w:rsidR="00C146E3">
        <w:t>(modtager ikke genvalg)</w:t>
      </w:r>
    </w:p>
    <w:p w14:paraId="12287F26" w14:textId="3B9E436F" w:rsidR="00396508" w:rsidRDefault="00396508" w:rsidP="00396508">
      <w:pPr>
        <w:pStyle w:val="Listeafsnit"/>
        <w:numPr>
          <w:ilvl w:val="1"/>
          <w:numId w:val="2"/>
        </w:numPr>
        <w:spacing w:after="120" w:line="360" w:lineRule="auto"/>
        <w:ind w:hanging="357"/>
        <w:contextualSpacing w:val="0"/>
      </w:pPr>
      <w:r>
        <w:t xml:space="preserve">På valg er </w:t>
      </w:r>
      <w:r w:rsidR="00C146E3">
        <w:t>Peter Christiansen</w:t>
      </w:r>
      <w:r>
        <w:t xml:space="preserve"> (modtager ikke genvalg)</w:t>
      </w:r>
    </w:p>
    <w:p w14:paraId="36A28E47" w14:textId="77777777" w:rsidR="00396508" w:rsidRPr="000C765B" w:rsidRDefault="00396508" w:rsidP="00396508">
      <w:pPr>
        <w:pStyle w:val="Listeafsnit"/>
        <w:numPr>
          <w:ilvl w:val="1"/>
          <w:numId w:val="2"/>
        </w:numPr>
        <w:spacing w:after="120" w:line="360" w:lineRule="auto"/>
        <w:ind w:hanging="357"/>
        <w:contextualSpacing w:val="0"/>
      </w:pPr>
      <w:r>
        <w:t xml:space="preserve">På valg er </w:t>
      </w:r>
      <w:r w:rsidR="000D310C">
        <w:t>Erik Kornbeck (Sup.)</w:t>
      </w:r>
    </w:p>
    <w:p w14:paraId="1538F97C" w14:textId="77777777" w:rsidR="00396508" w:rsidRPr="009B2BCD" w:rsidRDefault="00396508" w:rsidP="00396508">
      <w:pPr>
        <w:pStyle w:val="Listeafsnit"/>
        <w:numPr>
          <w:ilvl w:val="0"/>
          <w:numId w:val="2"/>
        </w:numPr>
        <w:spacing w:after="120" w:line="360" w:lineRule="auto"/>
        <w:ind w:hanging="357"/>
        <w:contextualSpacing w:val="0"/>
      </w:pPr>
      <w:r w:rsidRPr="009B2BCD">
        <w:t>Valg af revisor og suppleanter.</w:t>
      </w:r>
    </w:p>
    <w:p w14:paraId="45C7CCA8" w14:textId="77777777" w:rsidR="00396508" w:rsidRDefault="00396508" w:rsidP="00396508">
      <w:pPr>
        <w:pStyle w:val="Listeafsnit"/>
        <w:numPr>
          <w:ilvl w:val="1"/>
          <w:numId w:val="2"/>
        </w:numPr>
        <w:spacing w:after="120" w:line="360" w:lineRule="auto"/>
        <w:ind w:hanging="357"/>
        <w:contextualSpacing w:val="0"/>
      </w:pPr>
      <w:r>
        <w:t xml:space="preserve">På valg er </w:t>
      </w:r>
      <w:r w:rsidR="000D310C">
        <w:t>Cecilie Hesner</w:t>
      </w:r>
      <w:r>
        <w:t xml:space="preserve"> (revisor)</w:t>
      </w:r>
    </w:p>
    <w:p w14:paraId="1D03353B" w14:textId="77777777" w:rsidR="00396508" w:rsidRPr="000D310C" w:rsidRDefault="000D310C" w:rsidP="00396508">
      <w:pPr>
        <w:pStyle w:val="Listeafsnit"/>
        <w:numPr>
          <w:ilvl w:val="1"/>
          <w:numId w:val="2"/>
        </w:numPr>
        <w:spacing w:after="120" w:line="360" w:lineRule="auto"/>
        <w:ind w:hanging="357"/>
        <w:contextualSpacing w:val="0"/>
        <w:rPr>
          <w:lang w:val="nb-NO"/>
        </w:rPr>
      </w:pPr>
      <w:r>
        <w:t>Suppleant er ikke på valg</w:t>
      </w:r>
    </w:p>
    <w:p w14:paraId="1F1DD700" w14:textId="77777777" w:rsidR="00396508" w:rsidRDefault="00396508" w:rsidP="00396508">
      <w:pPr>
        <w:pStyle w:val="Listeafsnit"/>
        <w:numPr>
          <w:ilvl w:val="0"/>
          <w:numId w:val="2"/>
        </w:numPr>
        <w:spacing w:after="120" w:line="360" w:lineRule="auto"/>
        <w:ind w:hanging="357"/>
        <w:contextualSpacing w:val="0"/>
      </w:pPr>
      <w:r>
        <w:t>Eventuelt</w:t>
      </w:r>
    </w:p>
    <w:p w14:paraId="56CDE82D" w14:textId="4CD95088" w:rsidR="00396508" w:rsidRPr="00AD74CE" w:rsidRDefault="00396508" w:rsidP="00396508">
      <w:pPr>
        <w:spacing w:after="120"/>
      </w:pPr>
      <w:r w:rsidRPr="00AD74CE">
        <w:lastRenderedPageBreak/>
        <w:t>Eventuelle forslag der ønskes behandlet på generalforsamlingen, skal indgives skriftlig</w:t>
      </w:r>
      <w:r w:rsidR="003D0E5F">
        <w:t xml:space="preserve"> på mail</w:t>
      </w:r>
      <w:r w:rsidRPr="00AD74CE">
        <w:t xml:space="preserve"> til formand </w:t>
      </w:r>
      <w:r w:rsidRPr="00396508">
        <w:t xml:space="preserve">Kristian Wendel </w:t>
      </w:r>
      <w:proofErr w:type="spellStart"/>
      <w:r w:rsidRPr="00396508">
        <w:t>Labuz</w:t>
      </w:r>
      <w:proofErr w:type="spellEnd"/>
      <w:r w:rsidRPr="00AD74CE">
        <w:t xml:space="preserve"> senest 8 dage før generalforsamlingen.</w:t>
      </w:r>
    </w:p>
    <w:p w14:paraId="3450E3A2" w14:textId="46B7F896" w:rsidR="00396508" w:rsidRDefault="00396508" w:rsidP="00396508">
      <w:pPr>
        <w:spacing w:after="120"/>
      </w:pPr>
      <w:r w:rsidRPr="00AD74CE">
        <w:t xml:space="preserve">Foreningen byder på </w:t>
      </w:r>
      <w:r w:rsidR="00C146E3">
        <w:t>lidt morgenmad</w:t>
      </w:r>
      <w:r w:rsidRPr="00AD74CE">
        <w:t xml:space="preserve">. </w:t>
      </w:r>
    </w:p>
    <w:p w14:paraId="1E399D2A" w14:textId="77777777" w:rsidR="00396508" w:rsidRPr="00AD74CE" w:rsidRDefault="00396508" w:rsidP="00396508">
      <w:pPr>
        <w:spacing w:after="120"/>
      </w:pPr>
      <w:r w:rsidRPr="00AD74CE">
        <w:t>Mød op og vær med til at drøfte foreningens forhold.</w:t>
      </w:r>
    </w:p>
    <w:p w14:paraId="234F0989" w14:textId="77777777" w:rsidR="00396508" w:rsidRPr="00AD74CE" w:rsidRDefault="00396508" w:rsidP="00396508">
      <w:pPr>
        <w:spacing w:after="120"/>
      </w:pPr>
    </w:p>
    <w:p w14:paraId="2A2D85DE" w14:textId="77777777" w:rsidR="00396508" w:rsidRPr="00AD74CE" w:rsidRDefault="00396508" w:rsidP="00396508">
      <w:pPr>
        <w:spacing w:after="120"/>
      </w:pPr>
      <w:r w:rsidRPr="00AD74CE">
        <w:t xml:space="preserve">Med venlig hilsen </w:t>
      </w:r>
    </w:p>
    <w:p w14:paraId="43DEC723" w14:textId="06D6C797" w:rsidR="00137778" w:rsidRDefault="00396508" w:rsidP="00C146E3">
      <w:pPr>
        <w:tabs>
          <w:tab w:val="right" w:pos="9356"/>
        </w:tabs>
        <w:spacing w:after="120"/>
      </w:pPr>
      <w:r w:rsidRPr="00AD74CE">
        <w:t>Bestyrelsen.</w:t>
      </w:r>
    </w:p>
    <w:p w14:paraId="78B3A685" w14:textId="11DC9378" w:rsidR="00795CCB" w:rsidRDefault="00795CCB" w:rsidP="00C146E3">
      <w:pPr>
        <w:tabs>
          <w:tab w:val="right" w:pos="9356"/>
        </w:tabs>
        <w:spacing w:after="120"/>
      </w:pPr>
    </w:p>
    <w:p w14:paraId="56122D4C" w14:textId="12609A1F" w:rsidR="00795CCB" w:rsidRDefault="00795CCB" w:rsidP="00C146E3">
      <w:pPr>
        <w:tabs>
          <w:tab w:val="right" w:pos="9356"/>
        </w:tabs>
        <w:spacing w:after="120"/>
      </w:pPr>
    </w:p>
    <w:p w14:paraId="1F05651D" w14:textId="2D04D8D0" w:rsidR="00795CCB" w:rsidRDefault="00795CCB" w:rsidP="00C146E3">
      <w:pPr>
        <w:tabs>
          <w:tab w:val="right" w:pos="9356"/>
        </w:tabs>
        <w:spacing w:after="120"/>
      </w:pPr>
    </w:p>
    <w:p w14:paraId="2DFE5DC9" w14:textId="1260A0AB" w:rsidR="00795CCB" w:rsidRDefault="00795CCB" w:rsidP="00C146E3">
      <w:pPr>
        <w:tabs>
          <w:tab w:val="right" w:pos="9356"/>
        </w:tabs>
        <w:spacing w:after="120"/>
      </w:pPr>
    </w:p>
    <w:p w14:paraId="20007FE3" w14:textId="4E36F10B" w:rsidR="00795CCB" w:rsidRDefault="00795CCB" w:rsidP="00C146E3">
      <w:pPr>
        <w:tabs>
          <w:tab w:val="right" w:pos="9356"/>
        </w:tabs>
        <w:spacing w:after="120"/>
      </w:pPr>
    </w:p>
    <w:p w14:paraId="2CCA1B13" w14:textId="607D66D7" w:rsidR="00795CCB" w:rsidRDefault="00795CCB" w:rsidP="00C146E3">
      <w:pPr>
        <w:tabs>
          <w:tab w:val="right" w:pos="9356"/>
        </w:tabs>
        <w:spacing w:after="120"/>
      </w:pPr>
    </w:p>
    <w:p w14:paraId="45DF3620" w14:textId="1F2C324F" w:rsidR="00795CCB" w:rsidRDefault="00795CCB" w:rsidP="00C146E3">
      <w:pPr>
        <w:tabs>
          <w:tab w:val="right" w:pos="9356"/>
        </w:tabs>
        <w:spacing w:after="120"/>
      </w:pPr>
    </w:p>
    <w:p w14:paraId="7D92BB84" w14:textId="0130A75A" w:rsidR="00795CCB" w:rsidRDefault="00795CCB" w:rsidP="00C146E3">
      <w:pPr>
        <w:tabs>
          <w:tab w:val="right" w:pos="9356"/>
        </w:tabs>
        <w:spacing w:after="120"/>
      </w:pPr>
    </w:p>
    <w:p w14:paraId="4290C67E" w14:textId="471B9C5A" w:rsidR="00795CCB" w:rsidRDefault="00795CCB" w:rsidP="00C146E3">
      <w:pPr>
        <w:tabs>
          <w:tab w:val="right" w:pos="9356"/>
        </w:tabs>
        <w:spacing w:after="120"/>
      </w:pPr>
    </w:p>
    <w:p w14:paraId="094A0011" w14:textId="76F137B5" w:rsidR="00795CCB" w:rsidRDefault="00795CCB" w:rsidP="00C146E3">
      <w:pPr>
        <w:tabs>
          <w:tab w:val="right" w:pos="9356"/>
        </w:tabs>
        <w:spacing w:after="120"/>
      </w:pPr>
    </w:p>
    <w:p w14:paraId="1EF3090D" w14:textId="6CAEF995" w:rsidR="00795CCB" w:rsidRDefault="00795CCB" w:rsidP="00C146E3">
      <w:pPr>
        <w:tabs>
          <w:tab w:val="right" w:pos="9356"/>
        </w:tabs>
        <w:spacing w:after="120"/>
      </w:pPr>
    </w:p>
    <w:p w14:paraId="0FA9BC5F" w14:textId="7DAC4A12" w:rsidR="00795CCB" w:rsidRDefault="00795CCB" w:rsidP="00C146E3">
      <w:pPr>
        <w:tabs>
          <w:tab w:val="right" w:pos="9356"/>
        </w:tabs>
        <w:spacing w:after="120"/>
      </w:pPr>
    </w:p>
    <w:p w14:paraId="55A29245" w14:textId="58D2331D" w:rsidR="00795CCB" w:rsidRDefault="00795CCB" w:rsidP="00C146E3">
      <w:pPr>
        <w:tabs>
          <w:tab w:val="right" w:pos="9356"/>
        </w:tabs>
        <w:spacing w:after="120"/>
      </w:pPr>
    </w:p>
    <w:p w14:paraId="12FFB568" w14:textId="76DF1066" w:rsidR="00795CCB" w:rsidRDefault="00795CCB" w:rsidP="00C146E3">
      <w:pPr>
        <w:tabs>
          <w:tab w:val="right" w:pos="9356"/>
        </w:tabs>
        <w:spacing w:after="120"/>
      </w:pPr>
    </w:p>
    <w:p w14:paraId="66850D0B" w14:textId="19523FBB" w:rsidR="00795CCB" w:rsidRDefault="00795CCB" w:rsidP="00C146E3">
      <w:pPr>
        <w:tabs>
          <w:tab w:val="right" w:pos="9356"/>
        </w:tabs>
        <w:spacing w:after="120"/>
      </w:pPr>
    </w:p>
    <w:p w14:paraId="0363AF85" w14:textId="225138D7" w:rsidR="00795CCB" w:rsidRDefault="00795CCB" w:rsidP="00C146E3">
      <w:pPr>
        <w:tabs>
          <w:tab w:val="right" w:pos="9356"/>
        </w:tabs>
        <w:spacing w:after="120"/>
      </w:pPr>
    </w:p>
    <w:p w14:paraId="20FE5A70" w14:textId="58E0355B" w:rsidR="00795CCB" w:rsidRDefault="00795CCB" w:rsidP="00C146E3">
      <w:pPr>
        <w:tabs>
          <w:tab w:val="right" w:pos="9356"/>
        </w:tabs>
        <w:spacing w:after="120"/>
      </w:pPr>
    </w:p>
    <w:p w14:paraId="2C6BC684" w14:textId="3DAB835B" w:rsidR="00795CCB" w:rsidRDefault="00795CCB" w:rsidP="00C146E3">
      <w:pPr>
        <w:tabs>
          <w:tab w:val="right" w:pos="9356"/>
        </w:tabs>
        <w:spacing w:after="120"/>
      </w:pPr>
    </w:p>
    <w:p w14:paraId="77DB05E2" w14:textId="287DA86A" w:rsidR="00795CCB" w:rsidRDefault="00795CCB" w:rsidP="00C146E3">
      <w:pPr>
        <w:tabs>
          <w:tab w:val="right" w:pos="9356"/>
        </w:tabs>
        <w:spacing w:after="120"/>
      </w:pPr>
    </w:p>
    <w:p w14:paraId="77B2A0FA" w14:textId="1AD6990C" w:rsidR="00795CCB" w:rsidRDefault="00795CCB" w:rsidP="00C146E3">
      <w:pPr>
        <w:tabs>
          <w:tab w:val="right" w:pos="9356"/>
        </w:tabs>
        <w:spacing w:after="120"/>
      </w:pPr>
    </w:p>
    <w:p w14:paraId="35BA2F83" w14:textId="42BD7960" w:rsidR="00795CCB" w:rsidRDefault="00795CCB" w:rsidP="00C146E3">
      <w:pPr>
        <w:tabs>
          <w:tab w:val="right" w:pos="9356"/>
        </w:tabs>
        <w:spacing w:after="120"/>
      </w:pPr>
    </w:p>
    <w:p w14:paraId="79E627F8" w14:textId="0D985BF8" w:rsidR="00795CCB" w:rsidRDefault="00795CCB" w:rsidP="00C146E3">
      <w:pPr>
        <w:tabs>
          <w:tab w:val="right" w:pos="9356"/>
        </w:tabs>
        <w:spacing w:after="120"/>
      </w:pPr>
    </w:p>
    <w:p w14:paraId="290CEAC6" w14:textId="6F9771D0" w:rsidR="00795CCB" w:rsidRDefault="00795CCB" w:rsidP="00C146E3">
      <w:pPr>
        <w:tabs>
          <w:tab w:val="right" w:pos="9356"/>
        </w:tabs>
        <w:spacing w:after="120"/>
      </w:pPr>
    </w:p>
    <w:p w14:paraId="1FF62822" w14:textId="416E65A9" w:rsidR="00795CCB" w:rsidRDefault="00795CCB" w:rsidP="00C146E3">
      <w:pPr>
        <w:tabs>
          <w:tab w:val="right" w:pos="9356"/>
        </w:tabs>
        <w:spacing w:after="120"/>
      </w:pPr>
    </w:p>
    <w:p w14:paraId="433EDEE8" w14:textId="5DFA544E" w:rsidR="00795CCB" w:rsidRDefault="00795CCB" w:rsidP="00C146E3">
      <w:pPr>
        <w:tabs>
          <w:tab w:val="right" w:pos="9356"/>
        </w:tabs>
        <w:spacing w:after="120"/>
      </w:pPr>
    </w:p>
    <w:p w14:paraId="67810EFF" w14:textId="5D294498" w:rsidR="00795CCB" w:rsidRDefault="00795CCB" w:rsidP="00C146E3">
      <w:pPr>
        <w:tabs>
          <w:tab w:val="right" w:pos="9356"/>
        </w:tabs>
        <w:spacing w:after="120"/>
      </w:pPr>
    </w:p>
    <w:p w14:paraId="13397402" w14:textId="1E241CB6" w:rsidR="00795CCB" w:rsidRDefault="00795CCB" w:rsidP="00C146E3">
      <w:pPr>
        <w:tabs>
          <w:tab w:val="right" w:pos="9356"/>
        </w:tabs>
        <w:spacing w:after="120"/>
      </w:pPr>
    </w:p>
    <w:p w14:paraId="26373C57" w14:textId="3012A841" w:rsidR="00795CCB" w:rsidRDefault="00795CCB" w:rsidP="00C146E3">
      <w:pPr>
        <w:tabs>
          <w:tab w:val="right" w:pos="9356"/>
        </w:tabs>
        <w:spacing w:after="120"/>
      </w:pPr>
    </w:p>
    <w:p w14:paraId="56CD8680" w14:textId="3E833477" w:rsidR="00795CCB" w:rsidRPr="00C146E3" w:rsidRDefault="00795CCB" w:rsidP="00C146E3">
      <w:pPr>
        <w:tabs>
          <w:tab w:val="right" w:pos="9356"/>
        </w:tabs>
        <w:spacing w:after="120"/>
      </w:pPr>
      <w:r w:rsidRPr="00795CCB">
        <w:rPr>
          <w:noProof/>
        </w:rPr>
        <w:lastRenderedPageBreak/>
        <w:drawing>
          <wp:inline distT="0" distB="0" distL="0" distR="0" wp14:anchorId="62A4BB8C" wp14:editId="406A065F">
            <wp:extent cx="6155055" cy="871156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871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CCB" w:rsidRPr="00C146E3" w:rsidSect="00A22D00">
      <w:headerReference w:type="default" r:id="rId8"/>
      <w:footerReference w:type="default" r:id="rId9"/>
      <w:pgSz w:w="11906" w:h="16838"/>
      <w:pgMar w:top="1418" w:right="849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E7A6" w14:textId="77777777" w:rsidR="00997BA7" w:rsidRDefault="00997BA7">
      <w:r>
        <w:separator/>
      </w:r>
    </w:p>
  </w:endnote>
  <w:endnote w:type="continuationSeparator" w:id="0">
    <w:p w14:paraId="2884705F" w14:textId="77777777" w:rsidR="00997BA7" w:rsidRDefault="0099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CAB2" w14:textId="04F35A2B" w:rsidR="00B4447D" w:rsidRDefault="00B4447D" w:rsidP="007C23D2">
    <w:pPr>
      <w:pStyle w:val="Sidefod"/>
      <w:tabs>
        <w:tab w:val="clear" w:pos="9638"/>
      </w:tabs>
      <w:jc w:val="right"/>
    </w:pPr>
  </w:p>
  <w:p w14:paraId="57EEEF65" w14:textId="77777777" w:rsidR="00B4447D" w:rsidRDefault="00B4447D">
    <w:pPr>
      <w:pStyle w:val="Sidefod"/>
    </w:pPr>
  </w:p>
  <w:p w14:paraId="0462E2B7" w14:textId="77777777" w:rsidR="00B4447D" w:rsidRDefault="00B4447D">
    <w:pPr>
      <w:pStyle w:val="Sidefod"/>
      <w:jc w:val="center"/>
      <w:rPr>
        <w:rFonts w:ascii="Garamond" w:hAnsi="Garamond"/>
        <w:b/>
        <w:bCs/>
        <w:i/>
        <w:iCs/>
        <w:color w:val="339966"/>
        <w:sz w:val="28"/>
      </w:rPr>
    </w:pPr>
    <w:r>
      <w:rPr>
        <w:rFonts w:ascii="Garamond" w:hAnsi="Garamond"/>
        <w:b/>
        <w:bCs/>
        <w:i/>
        <w:iCs/>
        <w:color w:val="339966"/>
        <w:sz w:val="2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3EE6" w14:textId="77777777" w:rsidR="00997BA7" w:rsidRDefault="00997BA7">
      <w:r>
        <w:separator/>
      </w:r>
    </w:p>
  </w:footnote>
  <w:footnote w:type="continuationSeparator" w:id="0">
    <w:p w14:paraId="4D052E67" w14:textId="77777777" w:rsidR="00997BA7" w:rsidRDefault="0099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676E" w14:textId="77777777" w:rsidR="00B4447D" w:rsidRDefault="000D7E40">
    <w:pPr>
      <w:pStyle w:val="Sidehove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4FC317F3" wp14:editId="0A7AB513">
              <wp:simplePos x="0" y="0"/>
              <wp:positionH relativeFrom="column">
                <wp:posOffset>-100964</wp:posOffset>
              </wp:positionH>
              <wp:positionV relativeFrom="paragraph">
                <wp:posOffset>167640</wp:posOffset>
              </wp:positionV>
              <wp:extent cx="6400800" cy="3429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39299" w14:textId="77777777" w:rsidR="00B4447D" w:rsidRDefault="00B444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28"/>
                            </w:rPr>
                            <w:t>STORE LYNGBY GRUNDEJERFORENING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317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5pt;margin-top:13.2pt;width:7in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" fillcolor="green">
              <v:textbox>
                <w:txbxContent>
                  <w:p w14:paraId="2AF39299" w14:textId="77777777" w:rsidR="00B4447D" w:rsidRDefault="00B4447D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28"/>
                      </w:rPr>
                      <w:t>STORE LYNGBY GRUNDEJERFORENING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61024"/>
    <w:multiLevelType w:val="hybridMultilevel"/>
    <w:tmpl w:val="E822FA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B3C19"/>
    <w:multiLevelType w:val="hybridMultilevel"/>
    <w:tmpl w:val="B00665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>
      <o:colormru v:ext="edit" colors="#020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4A"/>
    <w:rsid w:val="0004217A"/>
    <w:rsid w:val="000949D1"/>
    <w:rsid w:val="000D310C"/>
    <w:rsid w:val="000D7E40"/>
    <w:rsid w:val="000E56B8"/>
    <w:rsid w:val="00111CCA"/>
    <w:rsid w:val="00137778"/>
    <w:rsid w:val="0014442D"/>
    <w:rsid w:val="00157519"/>
    <w:rsid w:val="00164198"/>
    <w:rsid w:val="001A23F4"/>
    <w:rsid w:val="00261970"/>
    <w:rsid w:val="00275F4A"/>
    <w:rsid w:val="00296A54"/>
    <w:rsid w:val="002B45FE"/>
    <w:rsid w:val="003829E9"/>
    <w:rsid w:val="003851CC"/>
    <w:rsid w:val="00396508"/>
    <w:rsid w:val="003D0E5F"/>
    <w:rsid w:val="00450D9D"/>
    <w:rsid w:val="0045603C"/>
    <w:rsid w:val="00466AC0"/>
    <w:rsid w:val="006612C0"/>
    <w:rsid w:val="00795CCB"/>
    <w:rsid w:val="007C23D2"/>
    <w:rsid w:val="00812297"/>
    <w:rsid w:val="00823B29"/>
    <w:rsid w:val="008E7481"/>
    <w:rsid w:val="009356B2"/>
    <w:rsid w:val="00997BA7"/>
    <w:rsid w:val="00A22D00"/>
    <w:rsid w:val="00A86C39"/>
    <w:rsid w:val="00A87EA3"/>
    <w:rsid w:val="00AD24FE"/>
    <w:rsid w:val="00B00E06"/>
    <w:rsid w:val="00B21594"/>
    <w:rsid w:val="00B4447D"/>
    <w:rsid w:val="00B5294F"/>
    <w:rsid w:val="00B90B55"/>
    <w:rsid w:val="00BA1F8B"/>
    <w:rsid w:val="00BA49E8"/>
    <w:rsid w:val="00BD3F7A"/>
    <w:rsid w:val="00BF1C35"/>
    <w:rsid w:val="00C146E3"/>
    <w:rsid w:val="00C66716"/>
    <w:rsid w:val="00C71974"/>
    <w:rsid w:val="00CC2D4C"/>
    <w:rsid w:val="00EE0760"/>
    <w:rsid w:val="00F9527B"/>
    <w:rsid w:val="00FB3576"/>
    <w:rsid w:val="00FC0F95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20,#060"/>
    </o:shapedefaults>
    <o:shapelayout v:ext="edit">
      <o:idmap v:ext="edit" data="1"/>
    </o:shapelayout>
  </w:shapeDefaults>
  <w:decimalSymbol w:val=","/>
  <w:listSeparator w:val=";"/>
  <w14:docId w14:val="7FD2DD9E"/>
  <w15:docId w15:val="{A6E1D775-386B-4DB8-AE04-EBD84286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3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66AC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FE75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E753D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rsid w:val="00466AC0"/>
    <w:rPr>
      <w:sz w:val="36"/>
    </w:rPr>
  </w:style>
  <w:style w:type="paragraph" w:customStyle="1" w:styleId="Brdtekst21">
    <w:name w:val="Brødtekst 21"/>
    <w:basedOn w:val="Normal"/>
    <w:rsid w:val="00466A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basedOn w:val="Standardskrifttypeiafsnit"/>
    <w:rsid w:val="00466AC0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7C23D2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39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</dc:creator>
  <cp:lastModifiedBy>Peter Selin Christiansen</cp:lastModifiedBy>
  <cp:revision>2</cp:revision>
  <cp:lastPrinted>2013-03-26T20:24:00Z</cp:lastPrinted>
  <dcterms:created xsi:type="dcterms:W3CDTF">2023-03-12T06:11:00Z</dcterms:created>
  <dcterms:modified xsi:type="dcterms:W3CDTF">2023-03-12T06:11:00Z</dcterms:modified>
</cp:coreProperties>
</file>