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2905" w14:textId="734E3728" w:rsidR="00B4447D" w:rsidRDefault="00A81DC6" w:rsidP="00A81DC6">
      <w:pPr>
        <w:pStyle w:val="Sidehoved"/>
        <w:tabs>
          <w:tab w:val="clear" w:pos="4819"/>
          <w:tab w:val="clear" w:pos="9638"/>
          <w:tab w:val="left" w:pos="6379"/>
          <w:tab w:val="right" w:pos="9923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="00A22D00">
        <w:rPr>
          <w:rFonts w:ascii="Garamond" w:hAnsi="Garamond"/>
          <w:sz w:val="20"/>
        </w:rPr>
        <w:t>Formand</w:t>
      </w:r>
      <w:r w:rsidR="00A22D00">
        <w:rPr>
          <w:rFonts w:ascii="Garamond" w:hAnsi="Garamond"/>
          <w:sz w:val="20"/>
        </w:rPr>
        <w:tab/>
      </w:r>
      <w:r w:rsidR="00D94456">
        <w:rPr>
          <w:rFonts w:ascii="Garamond" w:hAnsi="Garamond"/>
          <w:sz w:val="20"/>
        </w:rPr>
        <w:t xml:space="preserve">Kristian </w:t>
      </w:r>
      <w:r w:rsidR="00D94456" w:rsidRPr="00D94456">
        <w:rPr>
          <w:rFonts w:ascii="Garamond" w:hAnsi="Garamond"/>
          <w:sz w:val="20"/>
        </w:rPr>
        <w:t xml:space="preserve">Wendel </w:t>
      </w:r>
      <w:proofErr w:type="spellStart"/>
      <w:r w:rsidR="00D94456" w:rsidRPr="00D94456">
        <w:rPr>
          <w:rFonts w:ascii="Garamond" w:hAnsi="Garamond"/>
          <w:sz w:val="20"/>
        </w:rPr>
        <w:t>Labuz</w:t>
      </w:r>
      <w:proofErr w:type="spellEnd"/>
    </w:p>
    <w:p w14:paraId="73C77C68" w14:textId="77777777" w:rsidR="00B4447D" w:rsidRDefault="00A22D00" w:rsidP="00A22D00">
      <w:pPr>
        <w:pStyle w:val="Sidehoved"/>
        <w:tabs>
          <w:tab w:val="clear" w:pos="4819"/>
          <w:tab w:val="clear" w:pos="9638"/>
          <w:tab w:val="left" w:pos="7655"/>
          <w:tab w:val="right" w:pos="9923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="00D94456">
        <w:rPr>
          <w:rFonts w:ascii="Garamond" w:hAnsi="Garamond"/>
          <w:sz w:val="20"/>
        </w:rPr>
        <w:t>Tvedåsvej 20</w:t>
      </w:r>
    </w:p>
    <w:p w14:paraId="46FC8895" w14:textId="77777777" w:rsidR="00B4447D" w:rsidRDefault="00B4447D" w:rsidP="00A22D00">
      <w:pPr>
        <w:pStyle w:val="Sidehoved"/>
        <w:tabs>
          <w:tab w:val="clear" w:pos="4819"/>
          <w:tab w:val="clear" w:pos="9638"/>
          <w:tab w:val="left" w:pos="7655"/>
          <w:tab w:val="right" w:pos="9923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="00A22D00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>Store Lyngby</w:t>
      </w:r>
    </w:p>
    <w:p w14:paraId="61109E0F" w14:textId="77777777" w:rsidR="00B4447D" w:rsidRDefault="00B4447D" w:rsidP="00A22D00">
      <w:pPr>
        <w:pStyle w:val="Sidehoved"/>
        <w:tabs>
          <w:tab w:val="clear" w:pos="4819"/>
          <w:tab w:val="clear" w:pos="9638"/>
          <w:tab w:val="left" w:pos="7655"/>
          <w:tab w:val="right" w:pos="9923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="00A22D00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>3320 Skævinge</w:t>
      </w:r>
    </w:p>
    <w:p w14:paraId="558C8ECC" w14:textId="77777777" w:rsidR="00B4447D" w:rsidRPr="00F05429" w:rsidRDefault="00B4447D" w:rsidP="00A81DC6">
      <w:pPr>
        <w:pStyle w:val="Sidehoved"/>
        <w:tabs>
          <w:tab w:val="clear" w:pos="4819"/>
          <w:tab w:val="clear" w:pos="9638"/>
          <w:tab w:val="left" w:pos="6379"/>
          <w:tab w:val="right" w:pos="9923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="00A22D00" w:rsidRPr="00F05429">
        <w:rPr>
          <w:rFonts w:ascii="Garamond" w:hAnsi="Garamond"/>
          <w:sz w:val="20"/>
        </w:rPr>
        <w:t xml:space="preserve">Mobil: </w:t>
      </w:r>
      <w:r w:rsidR="00A22D00" w:rsidRPr="00F05429">
        <w:rPr>
          <w:rFonts w:ascii="Garamond" w:hAnsi="Garamond"/>
          <w:sz w:val="20"/>
        </w:rPr>
        <w:tab/>
      </w:r>
      <w:r w:rsidR="00D94456" w:rsidRPr="00F05429">
        <w:rPr>
          <w:rFonts w:ascii="Garamond" w:hAnsi="Garamond"/>
          <w:sz w:val="20"/>
        </w:rPr>
        <w:t>2092 7301</w:t>
      </w:r>
    </w:p>
    <w:p w14:paraId="0C4F10CA" w14:textId="66503D24" w:rsidR="00F9527B" w:rsidRPr="00A81DC6" w:rsidRDefault="00A22D00" w:rsidP="00A81DC6">
      <w:pPr>
        <w:pStyle w:val="Sidehoved"/>
        <w:tabs>
          <w:tab w:val="clear" w:pos="4819"/>
          <w:tab w:val="clear" w:pos="9638"/>
          <w:tab w:val="left" w:pos="6379"/>
          <w:tab w:val="right" w:pos="9923"/>
        </w:tabs>
        <w:rPr>
          <w:rFonts w:ascii="Garamond" w:hAnsi="Garamond"/>
          <w:sz w:val="20"/>
          <w:lang w:val="en-US"/>
        </w:rPr>
      </w:pPr>
      <w:r>
        <w:rPr>
          <w:rFonts w:ascii="Garamond" w:hAnsi="Garamond"/>
          <w:sz w:val="20"/>
        </w:rPr>
        <w:tab/>
      </w:r>
      <w:r w:rsidRPr="00A81DC6">
        <w:rPr>
          <w:rFonts w:ascii="Garamond" w:hAnsi="Garamond"/>
          <w:sz w:val="20"/>
          <w:lang w:val="en-US"/>
        </w:rPr>
        <w:t>E-mail:</w:t>
      </w:r>
      <w:r w:rsidR="00A81DC6">
        <w:rPr>
          <w:rFonts w:ascii="Garamond" w:hAnsi="Garamond"/>
          <w:sz w:val="20"/>
          <w:lang w:val="en-US"/>
        </w:rPr>
        <w:t xml:space="preserve">   </w:t>
      </w:r>
      <w:r w:rsidR="00A81DC6" w:rsidRPr="00A81DC6">
        <w:rPr>
          <w:rStyle w:val="Hyperlink"/>
          <w:rFonts w:ascii="Garamond" w:hAnsi="Garamond"/>
          <w:sz w:val="20"/>
          <w:lang w:val="en-US"/>
        </w:rPr>
        <w:t>Formand.</w:t>
      </w:r>
      <w:r w:rsidR="00A81DC6">
        <w:rPr>
          <w:rStyle w:val="Hyperlink"/>
          <w:rFonts w:ascii="Garamond" w:hAnsi="Garamond"/>
          <w:sz w:val="20"/>
          <w:lang w:val="en-US"/>
        </w:rPr>
        <w:t>st.lyngdby.grf</w:t>
      </w:r>
      <w:r w:rsidR="00D94456" w:rsidRPr="00A81DC6">
        <w:rPr>
          <w:rStyle w:val="Hyperlink"/>
          <w:rFonts w:ascii="Garamond" w:hAnsi="Garamond"/>
          <w:sz w:val="20"/>
          <w:lang w:val="en-US"/>
        </w:rPr>
        <w:t>@gmail.com</w:t>
      </w:r>
    </w:p>
    <w:p w14:paraId="182A5F58" w14:textId="77777777" w:rsidR="00DE70DD" w:rsidRPr="00A81DC6" w:rsidRDefault="00DE70DD" w:rsidP="00861847">
      <w:pPr>
        <w:pStyle w:val="Sidehoved"/>
        <w:tabs>
          <w:tab w:val="clear" w:pos="4819"/>
          <w:tab w:val="clear" w:pos="9638"/>
          <w:tab w:val="left" w:pos="7740"/>
        </w:tabs>
        <w:jc w:val="center"/>
        <w:rPr>
          <w:b/>
          <w:sz w:val="36"/>
          <w:szCs w:val="36"/>
          <w:lang w:val="en-US"/>
        </w:rPr>
      </w:pPr>
    </w:p>
    <w:p w14:paraId="5043BF58" w14:textId="29D60E15" w:rsidR="00861847" w:rsidRPr="00F05429" w:rsidRDefault="00DE70DD" w:rsidP="00861847">
      <w:pPr>
        <w:pStyle w:val="Sidehoved"/>
        <w:tabs>
          <w:tab w:val="clear" w:pos="4819"/>
          <w:tab w:val="clear" w:pos="9638"/>
          <w:tab w:val="left" w:pos="77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Information om container og låneredskaber</w:t>
      </w:r>
    </w:p>
    <w:p w14:paraId="52106204" w14:textId="77777777" w:rsidR="00861847" w:rsidRPr="00B866AE" w:rsidRDefault="00861847" w:rsidP="00861847">
      <w:pPr>
        <w:jc w:val="center"/>
        <w:rPr>
          <w:sz w:val="28"/>
        </w:rPr>
      </w:pPr>
      <w:r w:rsidRPr="00B866AE">
        <w:rPr>
          <w:sz w:val="28"/>
        </w:rPr>
        <w:t>fra</w:t>
      </w:r>
    </w:p>
    <w:p w14:paraId="598D257E" w14:textId="2D0723C8" w:rsidR="00861847" w:rsidRPr="00B866AE" w:rsidRDefault="00861847" w:rsidP="00861847">
      <w:pPr>
        <w:jc w:val="center"/>
        <w:rPr>
          <w:sz w:val="28"/>
        </w:rPr>
      </w:pPr>
      <w:r w:rsidRPr="00B866AE">
        <w:rPr>
          <w:sz w:val="28"/>
        </w:rPr>
        <w:t xml:space="preserve">Grundejerforeningen, </w:t>
      </w:r>
      <w:r w:rsidR="00DE70DD">
        <w:rPr>
          <w:sz w:val="28"/>
        </w:rPr>
        <w:t>april</w:t>
      </w:r>
      <w:r w:rsidRPr="00B866AE">
        <w:rPr>
          <w:sz w:val="28"/>
        </w:rPr>
        <w:t xml:space="preserve"> </w:t>
      </w:r>
      <w:r w:rsidR="007B3E5E">
        <w:rPr>
          <w:sz w:val="28"/>
        </w:rPr>
        <w:t>202</w:t>
      </w:r>
      <w:r w:rsidR="00A81DC6">
        <w:rPr>
          <w:sz w:val="28"/>
        </w:rPr>
        <w:t>3</w:t>
      </w:r>
    </w:p>
    <w:p w14:paraId="16E43E26" w14:textId="77777777" w:rsidR="00861847" w:rsidRPr="00B866AE" w:rsidRDefault="00861847" w:rsidP="00861847">
      <w:pPr>
        <w:rPr>
          <w:b/>
          <w:sz w:val="28"/>
        </w:rPr>
      </w:pPr>
      <w:r w:rsidRPr="00B866AE">
        <w:rPr>
          <w:b/>
          <w:sz w:val="28"/>
        </w:rPr>
        <w:t>Låneredskaber:</w:t>
      </w:r>
    </w:p>
    <w:p w14:paraId="4D30F672" w14:textId="0869FC57" w:rsidR="00861847" w:rsidRPr="00B866AE" w:rsidRDefault="00861847" w:rsidP="00861847">
      <w:r w:rsidRPr="00B866AE">
        <w:t>Foreningens</w:t>
      </w:r>
      <w:r>
        <w:t xml:space="preserve"> ukrudtsbrænder, </w:t>
      </w:r>
      <w:r w:rsidRPr="00B866AE">
        <w:t>rensesplit</w:t>
      </w:r>
      <w:r w:rsidR="00DE70DD">
        <w:t xml:space="preserve">, </w:t>
      </w:r>
      <w:r w:rsidRPr="00B866AE">
        <w:t>kloakrenser</w:t>
      </w:r>
      <w:r w:rsidR="00DE70DD">
        <w:t xml:space="preserve"> og stigen</w:t>
      </w:r>
      <w:r w:rsidRPr="00B866AE">
        <w:t xml:space="preserve"> ligger hos formanden.</w:t>
      </w:r>
    </w:p>
    <w:p w14:paraId="6A6B478E" w14:textId="77777777" w:rsidR="00861847" w:rsidRPr="00B866AE" w:rsidRDefault="00861847" w:rsidP="00861847"/>
    <w:p w14:paraId="30A5121D" w14:textId="77777777" w:rsidR="00861847" w:rsidRPr="00B866AE" w:rsidRDefault="00861847" w:rsidP="00861847">
      <w:pPr>
        <w:rPr>
          <w:b/>
        </w:rPr>
      </w:pPr>
      <w:r w:rsidRPr="00B866AE">
        <w:rPr>
          <w:b/>
        </w:rPr>
        <w:t>Containerordning:</w:t>
      </w:r>
    </w:p>
    <w:p w14:paraId="47B4C238" w14:textId="77777777" w:rsidR="00861847" w:rsidRPr="00B866AE" w:rsidRDefault="00861847" w:rsidP="00861847">
      <w:pPr>
        <w:pStyle w:val="Brdtekst21"/>
      </w:pPr>
      <w:r w:rsidRPr="00B866AE">
        <w:t xml:space="preserve">Foreningen påtager sig bortskaffelse af </w:t>
      </w:r>
      <w:r w:rsidRPr="00B866AE">
        <w:rPr>
          <w:b/>
        </w:rPr>
        <w:t>almindeligt haveaffald.</w:t>
      </w:r>
      <w:r w:rsidRPr="00B866AE">
        <w:t xml:space="preserve"> Containere til dette placeres ifølge aftale med kommunen på den facadeløse vej, på følgende datoer:</w:t>
      </w:r>
    </w:p>
    <w:p w14:paraId="7C8BB675" w14:textId="77777777" w:rsidR="00861847" w:rsidRPr="00B866AE" w:rsidRDefault="00861847" w:rsidP="00861847">
      <w:pPr>
        <w:jc w:val="center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73"/>
      </w:tblGrid>
      <w:tr w:rsidR="00861847" w:rsidRPr="00B866AE" w14:paraId="23B137BA" w14:textId="77777777" w:rsidTr="00967BED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97B9" w14:textId="44178EE4" w:rsidR="00861847" w:rsidRPr="00B866AE" w:rsidRDefault="00861847" w:rsidP="007B3E5E">
            <w:pPr>
              <w:pStyle w:val="Brdtekst21"/>
              <w:tabs>
                <w:tab w:val="right" w:pos="4253"/>
                <w:tab w:val="right" w:pos="9214"/>
              </w:tabs>
            </w:pPr>
            <w:r w:rsidRPr="00B866AE">
              <w:t xml:space="preserve">Weekenden den </w:t>
            </w:r>
            <w:r w:rsidR="00A81DC6">
              <w:t>04</w:t>
            </w:r>
            <w:r w:rsidRPr="00B866AE">
              <w:t xml:space="preserve"> – </w:t>
            </w:r>
            <w:r w:rsidR="00A81DC6">
              <w:t>07</w:t>
            </w:r>
            <w:r w:rsidRPr="00B866AE">
              <w:t xml:space="preserve">. </w:t>
            </w:r>
            <w:r w:rsidR="00A81DC6">
              <w:t>maj</w:t>
            </w:r>
            <w:r w:rsidRPr="00B866AE">
              <w:t xml:space="preserve"> </w:t>
            </w:r>
            <w:r w:rsidR="007B3E5E">
              <w:t>202</w:t>
            </w:r>
            <w:r w:rsidR="00A81DC6">
              <w:t>3</w:t>
            </w:r>
            <w:r w:rsidRPr="00B866AE">
              <w:tab/>
            </w:r>
            <w:r w:rsidR="007B3E5E">
              <w:t>1</w:t>
            </w:r>
            <w:r w:rsidR="00F33231">
              <w:t xml:space="preserve"> </w:t>
            </w:r>
            <w:r>
              <w:t>stk.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595E" w14:textId="6E4C6D0A" w:rsidR="00861847" w:rsidRPr="00B866AE" w:rsidRDefault="00861847" w:rsidP="006C0B15">
            <w:pPr>
              <w:pStyle w:val="Brdtekst21"/>
              <w:tabs>
                <w:tab w:val="right" w:pos="4749"/>
                <w:tab w:val="right" w:pos="9214"/>
              </w:tabs>
            </w:pPr>
            <w:r w:rsidRPr="00B866AE">
              <w:t xml:space="preserve">Weekenden den </w:t>
            </w:r>
            <w:r w:rsidR="00A81DC6">
              <w:t>17.</w:t>
            </w:r>
            <w:r>
              <w:t xml:space="preserve"> </w:t>
            </w:r>
            <w:r w:rsidRPr="00B866AE">
              <w:t xml:space="preserve">– </w:t>
            </w:r>
            <w:r w:rsidR="00F33231">
              <w:t>2</w:t>
            </w:r>
            <w:r w:rsidR="00A81DC6">
              <w:t>1</w:t>
            </w:r>
            <w:r w:rsidRPr="00B866AE">
              <w:t xml:space="preserve">. maj </w:t>
            </w:r>
            <w:r w:rsidR="007B3E5E">
              <w:t>202</w:t>
            </w:r>
            <w:r w:rsidR="00A81DC6">
              <w:t>3</w:t>
            </w:r>
            <w:r w:rsidRPr="00B866AE">
              <w:tab/>
            </w:r>
            <w:r w:rsidRPr="00FB4599">
              <w:t>1stk.</w:t>
            </w:r>
            <w:r w:rsidRPr="00B866AE">
              <w:tab/>
            </w:r>
          </w:p>
        </w:tc>
      </w:tr>
      <w:tr w:rsidR="00861847" w:rsidRPr="00B866AE" w14:paraId="774CC8A6" w14:textId="77777777" w:rsidTr="00967BED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A679" w14:textId="3A6FAA90" w:rsidR="00861847" w:rsidRPr="00B866AE" w:rsidRDefault="00861847" w:rsidP="00F33231">
            <w:pPr>
              <w:tabs>
                <w:tab w:val="right" w:pos="4253"/>
                <w:tab w:val="right" w:pos="9214"/>
              </w:tabs>
            </w:pPr>
            <w:r w:rsidRPr="00B866AE">
              <w:t xml:space="preserve">Weekenden den </w:t>
            </w:r>
            <w:r w:rsidR="006C0B15">
              <w:t>2</w:t>
            </w:r>
            <w:r w:rsidR="00A81DC6">
              <w:t>3</w:t>
            </w:r>
            <w:r w:rsidR="005A2EC5">
              <w:t xml:space="preserve"> </w:t>
            </w:r>
            <w:r w:rsidRPr="00B866AE">
              <w:t xml:space="preserve">– </w:t>
            </w:r>
            <w:r w:rsidR="00D94456">
              <w:t>2</w:t>
            </w:r>
            <w:r w:rsidR="00A81DC6">
              <w:t>5</w:t>
            </w:r>
            <w:r w:rsidRPr="00B866AE">
              <w:t xml:space="preserve">. juni </w:t>
            </w:r>
            <w:r w:rsidR="007B3E5E">
              <w:t>202</w:t>
            </w:r>
            <w:r w:rsidR="00A81DC6">
              <w:t>3</w:t>
            </w:r>
            <w:r w:rsidRPr="00B866AE">
              <w:tab/>
            </w:r>
            <w:r w:rsidRPr="00FB4599">
              <w:t>1stk.</w:t>
            </w:r>
            <w:r w:rsidRPr="00B866AE">
              <w:tab/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49DE" w14:textId="37B300E6" w:rsidR="00861847" w:rsidRPr="00B866AE" w:rsidRDefault="00861847" w:rsidP="00F33231">
            <w:pPr>
              <w:pStyle w:val="Brdtekst21"/>
              <w:tabs>
                <w:tab w:val="right" w:pos="4749"/>
                <w:tab w:val="right" w:pos="9214"/>
              </w:tabs>
            </w:pPr>
            <w:r w:rsidRPr="00B866AE">
              <w:t xml:space="preserve">Weekenden den </w:t>
            </w:r>
            <w:r w:rsidR="00DE70DD">
              <w:t>2</w:t>
            </w:r>
            <w:r w:rsidR="00A81DC6">
              <w:t>5</w:t>
            </w:r>
            <w:r w:rsidRPr="00B866AE">
              <w:t xml:space="preserve"> – </w:t>
            </w:r>
            <w:r w:rsidR="00DE70DD">
              <w:t>2</w:t>
            </w:r>
            <w:r w:rsidR="00A81DC6">
              <w:t>7</w:t>
            </w:r>
            <w:r w:rsidRPr="00B866AE">
              <w:t xml:space="preserve">. </w:t>
            </w:r>
            <w:r w:rsidR="00F33231">
              <w:t>august</w:t>
            </w:r>
            <w:r w:rsidRPr="00B866AE">
              <w:t xml:space="preserve"> </w:t>
            </w:r>
            <w:r w:rsidR="007B3E5E">
              <w:t>202</w:t>
            </w:r>
            <w:r w:rsidR="00A81DC6">
              <w:t>3</w:t>
            </w:r>
            <w:r w:rsidRPr="00B866AE">
              <w:tab/>
            </w:r>
            <w:r w:rsidRPr="00FB4599">
              <w:t>1stk.</w:t>
            </w:r>
            <w:r w:rsidRPr="00B866AE">
              <w:tab/>
            </w:r>
          </w:p>
        </w:tc>
      </w:tr>
      <w:tr w:rsidR="00861847" w:rsidRPr="00B866AE" w14:paraId="0A4E395C" w14:textId="77777777" w:rsidTr="00967BED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EF" w14:textId="0021C826" w:rsidR="00861847" w:rsidRPr="00B866AE" w:rsidRDefault="00861847" w:rsidP="00F33231">
            <w:pPr>
              <w:tabs>
                <w:tab w:val="right" w:pos="4253"/>
                <w:tab w:val="right" w:pos="9214"/>
              </w:tabs>
            </w:pPr>
            <w:r>
              <w:t xml:space="preserve">Weekenden den </w:t>
            </w:r>
            <w:r w:rsidR="00A81DC6">
              <w:t xml:space="preserve">8 </w:t>
            </w:r>
            <w:r w:rsidRPr="00B866AE">
              <w:t xml:space="preserve">– </w:t>
            </w:r>
            <w:r w:rsidR="006C0B15">
              <w:t>1</w:t>
            </w:r>
            <w:r w:rsidR="00A81DC6">
              <w:t>0</w:t>
            </w:r>
            <w:r w:rsidRPr="00B866AE">
              <w:t xml:space="preserve">. </w:t>
            </w:r>
            <w:r w:rsidR="00F33231">
              <w:t>sep.</w:t>
            </w:r>
            <w:r w:rsidRPr="00B866AE">
              <w:t xml:space="preserve"> </w:t>
            </w:r>
            <w:r w:rsidR="007B3E5E">
              <w:t>202</w:t>
            </w:r>
            <w:r w:rsidR="00A81DC6">
              <w:t>3</w:t>
            </w:r>
            <w:r w:rsidRPr="00B866AE">
              <w:tab/>
            </w:r>
            <w:r w:rsidRPr="00FB4599">
              <w:t>1stk.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5CF0" w14:textId="02651A1E" w:rsidR="00861847" w:rsidRPr="00B866AE" w:rsidRDefault="00861847" w:rsidP="00D94456">
            <w:pPr>
              <w:pStyle w:val="Brdtekst21"/>
              <w:tabs>
                <w:tab w:val="right" w:pos="4749"/>
                <w:tab w:val="right" w:pos="9214"/>
              </w:tabs>
            </w:pPr>
            <w:r>
              <w:t xml:space="preserve">Weekenden den </w:t>
            </w:r>
            <w:r w:rsidR="006C0B15">
              <w:t>1</w:t>
            </w:r>
            <w:r w:rsidR="00A81DC6">
              <w:t>3</w:t>
            </w:r>
            <w:r w:rsidR="00F33231">
              <w:t xml:space="preserve"> </w:t>
            </w:r>
            <w:r w:rsidR="00F33231" w:rsidRPr="00B866AE">
              <w:t xml:space="preserve">– </w:t>
            </w:r>
            <w:r w:rsidR="006C0B15">
              <w:t>1</w:t>
            </w:r>
            <w:r w:rsidR="00A81DC6">
              <w:t>5</w:t>
            </w:r>
            <w:r w:rsidR="00F33231" w:rsidRPr="00B866AE">
              <w:t xml:space="preserve">. oktober </w:t>
            </w:r>
            <w:r w:rsidR="007B3E5E">
              <w:t>202</w:t>
            </w:r>
            <w:r w:rsidR="00A81DC6">
              <w:t>3</w:t>
            </w:r>
            <w:r w:rsidRPr="00B866AE">
              <w:tab/>
            </w:r>
            <w:r w:rsidRPr="00FB4599">
              <w:t>1stk.</w:t>
            </w:r>
          </w:p>
        </w:tc>
      </w:tr>
    </w:tbl>
    <w:p w14:paraId="1B5805E7" w14:textId="77777777" w:rsidR="00A81DC6" w:rsidRDefault="00A81DC6" w:rsidP="00D94456"/>
    <w:p w14:paraId="0C58B956" w14:textId="55F877A9" w:rsidR="00D94456" w:rsidRPr="00D94456" w:rsidRDefault="00861847" w:rsidP="00D94456">
      <w:pPr>
        <w:rPr>
          <w:color w:val="0000FF"/>
          <w:u w:val="single"/>
        </w:rPr>
      </w:pPr>
      <w:r>
        <w:t xml:space="preserve">Hjemmeside: </w:t>
      </w:r>
      <w:hyperlink r:id="rId7" w:history="1">
        <w:r w:rsidRPr="00AC2A8A">
          <w:rPr>
            <w:rStyle w:val="Hyperlink"/>
          </w:rPr>
          <w:t>www.st-lyngby-grf.dk</w:t>
        </w:r>
      </w:hyperlink>
      <w:r>
        <w:t xml:space="preserve"> </w:t>
      </w:r>
    </w:p>
    <w:p w14:paraId="42CACA12" w14:textId="77777777" w:rsidR="00861847" w:rsidRPr="00B866AE" w:rsidRDefault="00861847" w:rsidP="00861847">
      <w:r>
        <w:t xml:space="preserve"> </w:t>
      </w:r>
    </w:p>
    <w:p w14:paraId="78B6E65C" w14:textId="77777777" w:rsidR="00861847" w:rsidRPr="00B866AE" w:rsidRDefault="00861847" w:rsidP="00861847">
      <w:r w:rsidRPr="00B866AE">
        <w:rPr>
          <w:b/>
        </w:rPr>
        <w:t>Haveaffald</w:t>
      </w:r>
      <w:r w:rsidRPr="00B866AE">
        <w:t xml:space="preserve"> er kun </w:t>
      </w:r>
      <w:r w:rsidRPr="00B866AE">
        <w:rPr>
          <w:b/>
        </w:rPr>
        <w:t>naturlige</w:t>
      </w:r>
      <w:r w:rsidRPr="00B866AE">
        <w:t xml:space="preserve"> plantedele. </w:t>
      </w:r>
    </w:p>
    <w:p w14:paraId="1BB03EC0" w14:textId="77777777" w:rsidR="00861847" w:rsidRPr="00B866AE" w:rsidRDefault="00861847" w:rsidP="00861847">
      <w:pPr>
        <w:pStyle w:val="Brdtekst21"/>
      </w:pPr>
      <w:r w:rsidRPr="00B866AE">
        <w:t xml:space="preserve">Haveaffaldet må meget gerne bundtes med natursnor, men enhederne </w:t>
      </w:r>
      <w:r w:rsidRPr="00B866AE">
        <w:rPr>
          <w:b/>
        </w:rPr>
        <w:t>må ikke overstige 1 meter</w:t>
      </w:r>
      <w:r w:rsidRPr="00B866AE">
        <w:t xml:space="preserve"> i længden. Det vil sige at fælder du et træ, </w:t>
      </w:r>
      <w:r w:rsidRPr="00B866AE">
        <w:rPr>
          <w:b/>
        </w:rPr>
        <w:t>så klip det i stykker</w:t>
      </w:r>
      <w:r w:rsidRPr="00B866AE">
        <w:t xml:space="preserve"> før det lægges i containeren, så det fylder mindst muligt. Såfremt der lægges andet i containeren, vil det medføre en bøde på op til kr. 7</w:t>
      </w:r>
      <w:r>
        <w:t>.</w:t>
      </w:r>
      <w:r w:rsidRPr="00B866AE">
        <w:t>000,00 som foreningen vil</w:t>
      </w:r>
      <w:r w:rsidR="000E0769">
        <w:t xml:space="preserve"> opkræve hos den skyldige</w:t>
      </w:r>
      <w:r w:rsidRPr="00B866AE">
        <w:t>.</w:t>
      </w:r>
    </w:p>
    <w:p w14:paraId="536411CF" w14:textId="77777777" w:rsidR="00861847" w:rsidRPr="00B866AE" w:rsidRDefault="00861847" w:rsidP="00861847">
      <w:pPr>
        <w:pStyle w:val="Brdtekst21"/>
      </w:pPr>
    </w:p>
    <w:p w14:paraId="410C05AB" w14:textId="2438F69D" w:rsidR="00861847" w:rsidRPr="00B866AE" w:rsidRDefault="00861847" w:rsidP="00861847">
      <w:pPr>
        <w:rPr>
          <w:b/>
          <w:sz w:val="20"/>
        </w:rPr>
      </w:pPr>
      <w:r w:rsidRPr="00B866AE">
        <w:rPr>
          <w:b/>
          <w:sz w:val="20"/>
        </w:rPr>
        <w:t xml:space="preserve">Se i øvrigt i ”Affaldshåndbogen </w:t>
      </w:r>
      <w:r w:rsidR="007B3E5E">
        <w:rPr>
          <w:b/>
          <w:sz w:val="20"/>
        </w:rPr>
        <w:t>202</w:t>
      </w:r>
      <w:r w:rsidR="00DE70DD">
        <w:rPr>
          <w:b/>
          <w:sz w:val="20"/>
        </w:rPr>
        <w:t>2</w:t>
      </w:r>
      <w:r w:rsidRPr="00B866AE">
        <w:rPr>
          <w:b/>
          <w:sz w:val="20"/>
        </w:rPr>
        <w:t xml:space="preserve">” der netop er omdelt fra Hillerød Kommune om hvordan du håndterer alt mulig andet affald som </w:t>
      </w:r>
      <w:r w:rsidRPr="00B866AE">
        <w:rPr>
          <w:b/>
          <w:sz w:val="20"/>
          <w:u w:val="single"/>
        </w:rPr>
        <w:t>jord og sten, forarbejdet / malet, imprægneret og olieret træ, samt plastic, pap, metal og byggematerialer.</w:t>
      </w:r>
      <w:r w:rsidRPr="00B866AE">
        <w:rPr>
          <w:b/>
          <w:sz w:val="20"/>
        </w:rPr>
        <w:t xml:space="preserve"> Der kan du også læse om storskraldsordning, haveaffald og flishugning. Datoer for indsamling fremgår af håndbogen.</w:t>
      </w:r>
    </w:p>
    <w:p w14:paraId="0542584D" w14:textId="77777777" w:rsidR="00861847" w:rsidRPr="00B866AE" w:rsidRDefault="00861847" w:rsidP="00861847">
      <w:pPr>
        <w:rPr>
          <w:b/>
          <w:sz w:val="20"/>
        </w:rPr>
      </w:pPr>
    </w:p>
    <w:p w14:paraId="4FA960FE" w14:textId="77777777" w:rsidR="00861847" w:rsidRPr="00B866AE" w:rsidRDefault="00861847" w:rsidP="00861847">
      <w:pPr>
        <w:tabs>
          <w:tab w:val="right" w:pos="9498"/>
        </w:tabs>
      </w:pPr>
    </w:p>
    <w:p w14:paraId="2FFACFF5" w14:textId="3CF58B5F" w:rsidR="00137778" w:rsidRPr="00A22D00" w:rsidRDefault="00861847" w:rsidP="00861847">
      <w:pPr>
        <w:pStyle w:val="Sidehoved"/>
        <w:tabs>
          <w:tab w:val="clear" w:pos="4819"/>
          <w:tab w:val="clear" w:pos="9638"/>
          <w:tab w:val="left" w:pos="7655"/>
          <w:tab w:val="right" w:pos="9923"/>
        </w:tabs>
        <w:rPr>
          <w:rFonts w:ascii="Garamond" w:hAnsi="Garamond"/>
          <w:sz w:val="20"/>
        </w:rPr>
      </w:pPr>
      <w:r w:rsidRPr="00B866AE">
        <w:t xml:space="preserve">Med venlig hilsen </w:t>
      </w:r>
      <w:r w:rsidR="006C0B15">
        <w:tab/>
      </w:r>
      <w:r w:rsidRPr="00B866AE">
        <w:br/>
        <w:t>Bestyrelsen</w:t>
      </w:r>
    </w:p>
    <w:sectPr w:rsidR="00137778" w:rsidRPr="00A22D00" w:rsidSect="005A2EC5">
      <w:headerReference w:type="default" r:id="rId8"/>
      <w:footerReference w:type="default" r:id="rId9"/>
      <w:pgSz w:w="11906" w:h="16838"/>
      <w:pgMar w:top="1418" w:right="849" w:bottom="156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C08E" w14:textId="77777777" w:rsidR="000169AF" w:rsidRDefault="000169AF">
      <w:r>
        <w:separator/>
      </w:r>
    </w:p>
  </w:endnote>
  <w:endnote w:type="continuationSeparator" w:id="0">
    <w:p w14:paraId="402864CA" w14:textId="77777777" w:rsidR="000169AF" w:rsidRDefault="000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A74A" w14:textId="77777777" w:rsidR="00B4447D" w:rsidRDefault="000D7E40">
    <w:pPr>
      <w:pStyle w:val="Sidefo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9AC00A" wp14:editId="5DC60756">
              <wp:simplePos x="0" y="0"/>
              <wp:positionH relativeFrom="column">
                <wp:posOffset>0</wp:posOffset>
              </wp:positionH>
              <wp:positionV relativeFrom="paragraph">
                <wp:posOffset>74930</wp:posOffset>
              </wp:positionV>
              <wp:extent cx="6172200" cy="0"/>
              <wp:effectExtent l="9525" t="17780" r="9525" b="107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40DB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4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" strokecolor="#396" strokeweight="1.5pt"/>
          </w:pict>
        </mc:Fallback>
      </mc:AlternateContent>
    </w:r>
  </w:p>
  <w:p w14:paraId="53529B45" w14:textId="77777777" w:rsidR="00B4447D" w:rsidRDefault="003851CC">
    <w:pPr>
      <w:pStyle w:val="Sidefod"/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 wp14:anchorId="111467EE" wp14:editId="56E3C856">
          <wp:simplePos x="0" y="0"/>
          <wp:positionH relativeFrom="column">
            <wp:posOffset>4914900</wp:posOffset>
          </wp:positionH>
          <wp:positionV relativeFrom="paragraph">
            <wp:posOffset>13970</wp:posOffset>
          </wp:positionV>
          <wp:extent cx="573405" cy="457200"/>
          <wp:effectExtent l="19050" t="0" r="0" b="0"/>
          <wp:wrapNone/>
          <wp:docPr id="3" name="Billede 3" descr="egebl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gebla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B8971E4" wp14:editId="62E3322F">
          <wp:simplePos x="0" y="0"/>
          <wp:positionH relativeFrom="column">
            <wp:posOffset>800100</wp:posOffset>
          </wp:positionH>
          <wp:positionV relativeFrom="paragraph">
            <wp:posOffset>13970</wp:posOffset>
          </wp:positionV>
          <wp:extent cx="573405" cy="450850"/>
          <wp:effectExtent l="19050" t="0" r="0" b="0"/>
          <wp:wrapNone/>
          <wp:docPr id="4" name="Billede 4" descr="ege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gebl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10926BE" wp14:editId="17200F8F">
          <wp:simplePos x="0" y="0"/>
          <wp:positionH relativeFrom="column">
            <wp:posOffset>4914900</wp:posOffset>
          </wp:positionH>
          <wp:positionV relativeFrom="paragraph">
            <wp:posOffset>13970</wp:posOffset>
          </wp:positionV>
          <wp:extent cx="387350" cy="457200"/>
          <wp:effectExtent l="19050" t="0" r="0" b="0"/>
          <wp:wrapNone/>
          <wp:docPr id="5" name="Billede 5" descr="bøgebla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øgeblad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1B9AA8" w14:textId="77777777" w:rsidR="00B4447D" w:rsidRDefault="00B4447D">
    <w:pPr>
      <w:pStyle w:val="Sidefod"/>
      <w:jc w:val="center"/>
      <w:rPr>
        <w:rFonts w:ascii="Garamond" w:hAnsi="Garamond"/>
        <w:b/>
        <w:bCs/>
        <w:i/>
        <w:iCs/>
        <w:color w:val="339966"/>
        <w:sz w:val="28"/>
      </w:rPr>
    </w:pPr>
    <w:r>
      <w:rPr>
        <w:rFonts w:ascii="Garamond" w:hAnsi="Garamond"/>
        <w:b/>
        <w:bCs/>
        <w:i/>
        <w:iCs/>
        <w:color w:val="339966"/>
        <w:sz w:val="28"/>
      </w:rPr>
      <w:t xml:space="preserve">   Vi arbejder for et grønnere og bedre miljø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C21F" w14:textId="77777777" w:rsidR="000169AF" w:rsidRDefault="000169AF">
      <w:r>
        <w:separator/>
      </w:r>
    </w:p>
  </w:footnote>
  <w:footnote w:type="continuationSeparator" w:id="0">
    <w:p w14:paraId="272145FC" w14:textId="77777777" w:rsidR="000169AF" w:rsidRDefault="0001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89EB" w14:textId="77777777" w:rsidR="00B4447D" w:rsidRDefault="000D7E40">
    <w:pPr>
      <w:pStyle w:val="Sidehove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47D3AB" wp14:editId="499029A7">
              <wp:simplePos x="0" y="0"/>
              <wp:positionH relativeFrom="column">
                <wp:posOffset>-100964</wp:posOffset>
              </wp:positionH>
              <wp:positionV relativeFrom="paragraph">
                <wp:posOffset>167640</wp:posOffset>
              </wp:positionV>
              <wp:extent cx="6400800" cy="3429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18DD5" w14:textId="77777777" w:rsidR="00B4447D" w:rsidRDefault="00B444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sz w:val="28"/>
                            </w:rPr>
                            <w:t>STORE LYNGBY GRUNDEJERFORENING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7D3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5pt;margin-top:13.2pt;width:7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" fillcolor="green">
              <v:textbox>
                <w:txbxContent>
                  <w:p w14:paraId="44018DD5" w14:textId="77777777" w:rsidR="00B4447D" w:rsidRDefault="00B4447D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28"/>
                      </w:rPr>
                      <w:t>STORE LYNGBY GRUNDEJERFORENING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61024"/>
    <w:multiLevelType w:val="hybridMultilevel"/>
    <w:tmpl w:val="E822FA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noPunctuationKerning/>
  <w:characterSpacingControl w:val="doNotCompress"/>
  <w:hdrShapeDefaults>
    <o:shapedefaults v:ext="edit" spidmax="6145">
      <o:colormru v:ext="edit" colors="#020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4A"/>
    <w:rsid w:val="000169AF"/>
    <w:rsid w:val="0004217A"/>
    <w:rsid w:val="00094B53"/>
    <w:rsid w:val="000C22BC"/>
    <w:rsid w:val="000C2F1F"/>
    <w:rsid w:val="000D7E40"/>
    <w:rsid w:val="000E0769"/>
    <w:rsid w:val="000E56B8"/>
    <w:rsid w:val="00111CCA"/>
    <w:rsid w:val="00137778"/>
    <w:rsid w:val="00157519"/>
    <w:rsid w:val="001A23F4"/>
    <w:rsid w:val="001C236D"/>
    <w:rsid w:val="00242E57"/>
    <w:rsid w:val="00261970"/>
    <w:rsid w:val="00275F4A"/>
    <w:rsid w:val="00296A54"/>
    <w:rsid w:val="002B45FE"/>
    <w:rsid w:val="0034101E"/>
    <w:rsid w:val="003834BC"/>
    <w:rsid w:val="003851CC"/>
    <w:rsid w:val="003F36B9"/>
    <w:rsid w:val="00443DF9"/>
    <w:rsid w:val="00450D9D"/>
    <w:rsid w:val="0045603C"/>
    <w:rsid w:val="00466AC0"/>
    <w:rsid w:val="00496DCF"/>
    <w:rsid w:val="004F3B62"/>
    <w:rsid w:val="005009E2"/>
    <w:rsid w:val="0056044F"/>
    <w:rsid w:val="00573A01"/>
    <w:rsid w:val="00597F72"/>
    <w:rsid w:val="005A2EC5"/>
    <w:rsid w:val="006612C0"/>
    <w:rsid w:val="006C0B15"/>
    <w:rsid w:val="006E3D7F"/>
    <w:rsid w:val="00702AD8"/>
    <w:rsid w:val="0072735E"/>
    <w:rsid w:val="00797AA4"/>
    <w:rsid w:val="007B3E5E"/>
    <w:rsid w:val="00823B29"/>
    <w:rsid w:val="00861847"/>
    <w:rsid w:val="008D7DFB"/>
    <w:rsid w:val="008E7481"/>
    <w:rsid w:val="008F0175"/>
    <w:rsid w:val="00930313"/>
    <w:rsid w:val="009356B2"/>
    <w:rsid w:val="009C51CA"/>
    <w:rsid w:val="00A22D00"/>
    <w:rsid w:val="00A81DC6"/>
    <w:rsid w:val="00A82F6D"/>
    <w:rsid w:val="00A86C39"/>
    <w:rsid w:val="00A87EA3"/>
    <w:rsid w:val="00AF5FF0"/>
    <w:rsid w:val="00B00E06"/>
    <w:rsid w:val="00B27514"/>
    <w:rsid w:val="00B4447D"/>
    <w:rsid w:val="00B5294F"/>
    <w:rsid w:val="00B90B55"/>
    <w:rsid w:val="00BD3F7A"/>
    <w:rsid w:val="00BF1C35"/>
    <w:rsid w:val="00C74C58"/>
    <w:rsid w:val="00CC090F"/>
    <w:rsid w:val="00CC2D4C"/>
    <w:rsid w:val="00D130D7"/>
    <w:rsid w:val="00D94456"/>
    <w:rsid w:val="00DE70DD"/>
    <w:rsid w:val="00E10227"/>
    <w:rsid w:val="00E6240E"/>
    <w:rsid w:val="00E810D2"/>
    <w:rsid w:val="00EE0760"/>
    <w:rsid w:val="00F05429"/>
    <w:rsid w:val="00F33231"/>
    <w:rsid w:val="00F9527B"/>
    <w:rsid w:val="00FB3576"/>
    <w:rsid w:val="00FC0F95"/>
    <w:rsid w:val="00FD0A0A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20,#060"/>
    </o:shapedefaults>
    <o:shapelayout v:ext="edit">
      <o:idmap v:ext="edit" data="1"/>
    </o:shapelayout>
  </w:shapeDefaults>
  <w:decimalSymbol w:val=","/>
  <w:listSeparator w:val=";"/>
  <w14:docId w14:val="7D2C4E36"/>
  <w15:docId w15:val="{A6E1D775-386B-4DB8-AE04-EBD84286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3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66AC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FE75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E753D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rsid w:val="00466AC0"/>
    <w:rPr>
      <w:sz w:val="36"/>
    </w:rPr>
  </w:style>
  <w:style w:type="paragraph" w:customStyle="1" w:styleId="Brdtekst21">
    <w:name w:val="Brødtekst 21"/>
    <w:basedOn w:val="Normal"/>
    <w:rsid w:val="00466A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basedOn w:val="Standardskrifttypeiafsnit"/>
    <w:rsid w:val="00466AC0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  <w:semiHidden/>
    <w:rsid w:val="00861847"/>
    <w:rPr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930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-lyngby-grf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</dc:creator>
  <cp:lastModifiedBy>Peter Selin Christiansen</cp:lastModifiedBy>
  <cp:revision>2</cp:revision>
  <cp:lastPrinted>2020-04-13T14:34:00Z</cp:lastPrinted>
  <dcterms:created xsi:type="dcterms:W3CDTF">2023-04-21T05:57:00Z</dcterms:created>
  <dcterms:modified xsi:type="dcterms:W3CDTF">2023-04-21T05:57:00Z</dcterms:modified>
</cp:coreProperties>
</file>